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70E0" w14:textId="7D4669EF" w:rsidR="000B52B9" w:rsidRPr="006D7471" w:rsidRDefault="00127D4E" w:rsidP="00127D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747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Семинарское </w:t>
      </w:r>
      <w:r w:rsidRPr="006D747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11</w:t>
      </w:r>
    </w:p>
    <w:p w14:paraId="6B6EE756" w14:textId="2DBB960A" w:rsidR="00127D4E" w:rsidRPr="006D7471" w:rsidRDefault="00127D4E" w:rsidP="00127D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D7471">
        <w:rPr>
          <w:rFonts w:ascii="Times New Roman" w:hAnsi="Times New Roman" w:cs="Times New Roman"/>
          <w:b/>
          <w:bCs/>
          <w:sz w:val="28"/>
          <w:szCs w:val="28"/>
        </w:rPr>
        <w:t>Разработка программы веб-</w:t>
      </w:r>
      <w:proofErr w:type="spellStart"/>
      <w:r w:rsidRPr="006D7471">
        <w:rPr>
          <w:rFonts w:ascii="Times New Roman" w:hAnsi="Times New Roman" w:cs="Times New Roman"/>
          <w:b/>
          <w:bCs/>
          <w:sz w:val="28"/>
          <w:szCs w:val="28"/>
        </w:rPr>
        <w:t>скрапинга</w:t>
      </w:r>
      <w:proofErr w:type="spellEnd"/>
      <w:r w:rsidRPr="006D7471">
        <w:rPr>
          <w:rFonts w:ascii="Times New Roman" w:hAnsi="Times New Roman" w:cs="Times New Roman"/>
          <w:b/>
          <w:bCs/>
          <w:sz w:val="28"/>
          <w:szCs w:val="28"/>
        </w:rPr>
        <w:t xml:space="preserve"> с использованием </w:t>
      </w:r>
      <w:proofErr w:type="spellStart"/>
      <w:r w:rsidRPr="006D7471">
        <w:rPr>
          <w:rFonts w:ascii="Times New Roman" w:hAnsi="Times New Roman" w:cs="Times New Roman"/>
          <w:b/>
          <w:bCs/>
          <w:sz w:val="28"/>
          <w:szCs w:val="28"/>
        </w:rPr>
        <w:t>Scrapy</w:t>
      </w:r>
      <w:proofErr w:type="spellEnd"/>
      <w:r w:rsidRPr="006D7471">
        <w:rPr>
          <w:rFonts w:ascii="Times New Roman" w:hAnsi="Times New Roman" w:cs="Times New Roman"/>
          <w:b/>
          <w:bCs/>
          <w:sz w:val="28"/>
          <w:szCs w:val="28"/>
        </w:rPr>
        <w:t xml:space="preserve"> и сохранением данных в базу</w:t>
      </w:r>
    </w:p>
    <w:p w14:paraId="69D111C4" w14:textId="77777777" w:rsidR="006D7471" w:rsidRPr="006D7471" w:rsidRDefault="006D7471" w:rsidP="006D7471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D7471">
        <w:rPr>
          <w:rFonts w:ascii="Times New Roman" w:hAnsi="Times New Roman" w:cs="Times New Roman"/>
          <w:sz w:val="26"/>
          <w:szCs w:val="26"/>
          <w:lang w:val="ru-KZ"/>
        </w:rPr>
        <w:t>Целью данной лабораторной работы является изучение механизма веб-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скрапинга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 на основе фреймворка 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Scrapy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>, освоение процесса создания паука (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spider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), парсинга HTML-страниц и сохранения полученных данных в базу данных. В ходе выполнения работы учащемуся необходимо научиться извлекать структурированную информацию с веб-сайтов, обрабатывать и сохранять её в персистентное хранилище, используя Python и СУБД, например 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PostgreSQL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 или 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SQLite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14A37DF2" w14:textId="157DAE01" w:rsidR="006D7471" w:rsidRPr="006D7471" w:rsidRDefault="006D7471" w:rsidP="006D7471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Работа начинается с установки и конфигурации фреймворка 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Scrapy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. 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Нужнл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 создать новый проект, после чего формируется структура каталогов, содержащая файлы для пауков, настроек, 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pipelines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 и 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middleware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. Далее необходимо создать паука – отдельный компонент 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Scrapy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, который отправляет HTTP-запросы на веб-страницы, получает HTML-код и извлекает из него нужные данные с помощью 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XPath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 или CSS-селекторов. В процессе разработки важно определить правильные пути к элементам страницы, настроить пользовательский User-Agent (при необходимости) и ограничения на глубину сканирования.</w:t>
      </w:r>
    </w:p>
    <w:p w14:paraId="5F237C69" w14:textId="1CBDEF84" w:rsidR="006D7471" w:rsidRPr="006D7471" w:rsidRDefault="006D7471" w:rsidP="006D7471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После извлечения данных </w:t>
      </w:r>
      <w:r w:rsidRPr="006D7471">
        <w:rPr>
          <w:rFonts w:ascii="Times New Roman" w:hAnsi="Times New Roman" w:cs="Times New Roman"/>
          <w:sz w:val="26"/>
          <w:szCs w:val="26"/>
          <w:lang w:val="ru-KZ"/>
        </w:rPr>
        <w:t>нужно</w:t>
      </w:r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 реализовать механизм их сохранения в базу данных. Это выполняется через 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Scrapy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Item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Pipeline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. В 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pipeline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 настраивается подключение к базе, создаются таблицы (если они отсутствуют), и записываются данные, полученные от </w:t>
      </w:r>
      <w:r w:rsidRPr="006D7471">
        <w:rPr>
          <w:rFonts w:ascii="Times New Roman" w:hAnsi="Times New Roman" w:cs="Times New Roman"/>
          <w:sz w:val="26"/>
          <w:szCs w:val="26"/>
          <w:lang w:val="ru-KZ"/>
        </w:rPr>
        <w:t>парсера</w:t>
      </w:r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. В качестве базы данных можно использовать 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PostgreSQL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, подключившись к ней через библиотеку psycopg2, или </w:t>
      </w:r>
      <w:proofErr w:type="spellStart"/>
      <w:r w:rsidRPr="006D7471">
        <w:rPr>
          <w:rFonts w:ascii="Times New Roman" w:hAnsi="Times New Roman" w:cs="Times New Roman"/>
          <w:sz w:val="26"/>
          <w:szCs w:val="26"/>
          <w:lang w:val="ru-KZ"/>
        </w:rPr>
        <w:t>SQLite</w:t>
      </w:r>
      <w:proofErr w:type="spellEnd"/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 для локального хранения данных. Важным шагом является обработка исключений и обеспечение целостности данных.</w:t>
      </w:r>
    </w:p>
    <w:p w14:paraId="1DC98104" w14:textId="3D9A4E21" w:rsidR="00127D4E" w:rsidRPr="006D7471" w:rsidRDefault="006D7471" w:rsidP="006D7471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D7471">
        <w:rPr>
          <w:rFonts w:ascii="Times New Roman" w:hAnsi="Times New Roman" w:cs="Times New Roman"/>
          <w:sz w:val="26"/>
          <w:szCs w:val="26"/>
          <w:lang w:val="ru-KZ"/>
        </w:rPr>
        <w:t xml:space="preserve">На заключительном этапе производится запуск паука и анализ полученных результатов. </w:t>
      </w:r>
    </w:p>
    <w:p w14:paraId="1DCA2703" w14:textId="77777777" w:rsidR="00127D4E" w:rsidRPr="00127D4E" w:rsidRDefault="00127D4E" w:rsidP="00127D4E">
      <w:pPr>
        <w:jc w:val="center"/>
        <w:rPr>
          <w:rFonts w:ascii="Times New Roman" w:hAnsi="Times New Roman" w:cs="Times New Roman"/>
          <w:lang w:val="ru-RU"/>
        </w:rPr>
      </w:pPr>
    </w:p>
    <w:sectPr w:rsidR="00127D4E" w:rsidRPr="00127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4E"/>
    <w:rsid w:val="000B52B9"/>
    <w:rsid w:val="00127D4E"/>
    <w:rsid w:val="00612C82"/>
    <w:rsid w:val="006D7471"/>
    <w:rsid w:val="00791FF7"/>
    <w:rsid w:val="00936231"/>
    <w:rsid w:val="00AA43B3"/>
    <w:rsid w:val="00AB31F9"/>
    <w:rsid w:val="00C04EF9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8E5DA"/>
  <w15:chartTrackingRefBased/>
  <w15:docId w15:val="{8BF8AF5C-325D-424C-8458-E9F9BA28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D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D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D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D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D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D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D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D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D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D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7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209</Words>
  <Characters>1468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2025-11-12T07:36:00Z</dcterms:created>
  <dcterms:modified xsi:type="dcterms:W3CDTF">2025-11-12T08:11:00Z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e9beff1b-e538-43e4-a260-98699a260b58</vt:lpwstr>
  </property>
</Properties>
</file>